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E68" w:rsidRPr="0037103B" w:rsidRDefault="00286E68" w:rsidP="00286E6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103B">
        <w:rPr>
          <w:rFonts w:ascii="Times New Roman" w:hAnsi="Times New Roman" w:cs="Times New Roman"/>
          <w:b/>
          <w:bCs/>
          <w:sz w:val="28"/>
          <w:szCs w:val="28"/>
        </w:rPr>
        <w:br/>
        <w:t>Поурочное планирование</w:t>
      </w:r>
      <w:bookmarkStart w:id="0" w:name="_GoBack"/>
      <w:bookmarkEnd w:id="0"/>
    </w:p>
    <w:p w:rsidR="00286E68" w:rsidRPr="0037103B" w:rsidRDefault="00286E68" w:rsidP="00286E6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103B">
        <w:rPr>
          <w:rFonts w:ascii="Times New Roman" w:hAnsi="Times New Roman" w:cs="Times New Roman"/>
          <w:b/>
          <w:bCs/>
          <w:sz w:val="28"/>
          <w:szCs w:val="28"/>
        </w:rPr>
        <w:t xml:space="preserve">7 – </w:t>
      </w:r>
      <w:proofErr w:type="gramStart"/>
      <w:r w:rsidRPr="0037103B">
        <w:rPr>
          <w:rFonts w:ascii="Times New Roman" w:hAnsi="Times New Roman" w:cs="Times New Roman"/>
          <w:b/>
          <w:bCs/>
          <w:sz w:val="28"/>
          <w:szCs w:val="28"/>
        </w:rPr>
        <w:t>а  КЛАСС</w:t>
      </w:r>
      <w:proofErr w:type="gramEnd"/>
      <w:r w:rsidRPr="003710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5137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4805"/>
        <w:gridCol w:w="618"/>
        <w:gridCol w:w="1455"/>
        <w:gridCol w:w="1507"/>
        <w:gridCol w:w="1123"/>
        <w:gridCol w:w="5200"/>
      </w:tblGrid>
      <w:tr w:rsidR="00286E68" w:rsidRPr="0037103B" w:rsidTr="00286E68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Электронные цифровые образовательные ресурсы</w:t>
            </w:r>
          </w:p>
        </w:tc>
      </w:tr>
      <w:tr w:rsidR="00286E68" w:rsidRPr="0037103B" w:rsidTr="00286E68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05.09.2025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4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https://lesson.edu.ru/lesson/a35649aa-0907-4cc8-955f-d48db0e9e7c6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05.09.2025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5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https://lesson.edu.ru/lesson/4116c5b5-8c13-4d78-807f-8ad31c3a002b</w:t>
              </w:r>
            </w:hyperlink>
            <w:r w:rsidRPr="0037103B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https://lesson.edu.ru/lesson/ac8d72a0-8cff-4c7c-b769-776c338793f2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Цифровые технологии на производстве. Управление производством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12.09.2025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12.09.2025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Конструкторская документация. Сборочный чертеж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19.09.2025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19.09.2025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Системы автоматизированного проектирования (САПР)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26.09.2025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«Создание чертежа в САПР»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26.09.2025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Построение геометрических фигур в САПР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03.10.2025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03.10.2025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17.10.2025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17.10.2025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7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https://lesson.edu.ru/lesson/4647c797-f20f-4520-a4af-bb868caf6abb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Развертка деталей макета. Разработка графической документации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24.10.2025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«Черчение развертки»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24.10.2025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Объемные модели. Инструменты создания трехмерных моделей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07.11.2025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07.11.2025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Редактирование модели с помощью компьютерной программы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14.11.2025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«Редактирование чертежа модели»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14.11.2025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Основные приемы макетирования. Профессии, связанные с 3D-печатью: макетчик, </w:t>
            </w:r>
            <w:proofErr w:type="spellStart"/>
            <w:r w:rsidRPr="0037103B">
              <w:rPr>
                <w:rFonts w:ascii="Times New Roman" w:hAnsi="Times New Roman" w:cs="Times New Roman"/>
              </w:rPr>
              <w:t>моделлер</w:t>
            </w:r>
            <w:proofErr w:type="spellEnd"/>
            <w:r w:rsidRPr="0037103B">
              <w:rPr>
                <w:rFonts w:ascii="Times New Roman" w:hAnsi="Times New Roman" w:cs="Times New Roman"/>
              </w:rPr>
              <w:t>, инженер 3D-печати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21.11.2025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21.11.2025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28.11.2025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Конструирование одежды. Плечевая и поясная одежда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28.11.2025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8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https://lesson.edu.ru/lesson/79ff4a8e-dc16-4c4c-a84a-e418d14ce300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9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https://lesson.edu.ru/lesson/79ff4a8e-dc16-4c4c-a84a-e418d14ce300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работа" Снятие мерок"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Чертёж выкроек швейного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12.12.2025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"Операции раскроя швейного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12.12.2025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19.12.2025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0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https://lesson.edu.ru/lesson/d1f98ca2-1b72-40ed-9d96-1a2300389326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"Пошив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19.12.2025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26.12.2025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1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https://lesson.edu.ru/lesson/d1f98ca2-1b72-40ed-9d96-1a2300389326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"Пошив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26.12.2025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16.01.2026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2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https://lesson.edu.ru/lesson/d1f98ca2-1b72-40ed-9d96-1a2300389326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"Пошив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16.01.2026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Оценка качества швейного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23.01.2026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3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https://lesson.edu.ru/lesson/7f98d736-416b-447c-99c6-2693d128872d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23.01.2026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Резьба и резьбовые соединения. Способы нарезания резьбы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06.02.2026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4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https://lesson.edu.ru/lesson/5f509cfa-d647-4901-92aa-0bef751366b1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Пластмассы. Способы обработки и отделки изделий из пластмассы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06.02.2026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Контроль и оценка качества изделий из конструкционных материалов</w:t>
            </w:r>
            <w:r w:rsidR="00DB2706" w:rsidRPr="0037103B">
              <w:rPr>
                <w:rFonts w:ascii="Times New Roman" w:hAnsi="Times New Roman" w:cs="Times New Roman"/>
              </w:rPr>
              <w:t>. Оценка себестоимости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13.02.2026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37103B">
              <w:rPr>
                <w:rFonts w:ascii="Times New Roman" w:hAnsi="Times New Roman" w:cs="Times New Roman"/>
              </w:rPr>
              <w:t>наноматериалов</w:t>
            </w:r>
            <w:proofErr w:type="spellEnd"/>
            <w:r w:rsidRPr="0037103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7103B">
              <w:rPr>
                <w:rFonts w:ascii="Times New Roman" w:hAnsi="Times New Roman" w:cs="Times New Roman"/>
              </w:rPr>
              <w:t>нанотехнолог</w:t>
            </w:r>
            <w:proofErr w:type="spellEnd"/>
            <w:r w:rsidRPr="00371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103B">
              <w:rPr>
                <w:rFonts w:ascii="Times New Roman" w:hAnsi="Times New Roman" w:cs="Times New Roman"/>
              </w:rPr>
              <w:t>наноинженер</w:t>
            </w:r>
            <w:proofErr w:type="spellEnd"/>
            <w:r w:rsidRPr="0037103B">
              <w:rPr>
                <w:rFonts w:ascii="Times New Roman" w:hAnsi="Times New Roman" w:cs="Times New Roman"/>
              </w:rPr>
              <w:t xml:space="preserve">, инженер по </w:t>
            </w:r>
            <w:proofErr w:type="spellStart"/>
            <w:r w:rsidRPr="0037103B">
              <w:rPr>
                <w:rFonts w:ascii="Times New Roman" w:hAnsi="Times New Roman" w:cs="Times New Roman"/>
              </w:rPr>
              <w:t>наноэлектронике</w:t>
            </w:r>
            <w:proofErr w:type="spellEnd"/>
            <w:r w:rsidRPr="0037103B">
              <w:rPr>
                <w:rFonts w:ascii="Times New Roman" w:hAnsi="Times New Roman" w:cs="Times New Roman"/>
              </w:rPr>
              <w:t xml:space="preserve">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13.02.2026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5" w:history="1">
              <w:r w:rsidRPr="0037103B">
                <w:rPr>
                  <w:rStyle w:val="a3"/>
                  <w:rFonts w:ascii="Times New Roman" w:hAnsi="Times New Roman" w:cs="Times New Roman"/>
                </w:rPr>
                <w:t>https://lesson.edu.ru/lesson/8d7f0d11-0e86-4f1f-9761-b007593c4bcc</w:t>
              </w:r>
            </w:hyperlink>
            <w:r w:rsidRPr="0037103B">
              <w:rPr>
                <w:rFonts w:ascii="Times New Roman" w:hAnsi="Times New Roman" w:cs="Times New Roman"/>
              </w:rPr>
              <w:t>]]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20.02.2026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20.02.2026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Мясо животных, мясо птицы в питании человека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27.02.2026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27.02.2026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06.03.2026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06.03.2026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13.03.2026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13.03.2026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Конструирование моделей роботов. Управление роботами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20.03.2026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«Разработка конструкции робота»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20.03.2026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Алгоритмическая структура «Цикл»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27.03.2026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«Составление цепочки команд»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27.03.2026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Алгоритмическая структура «Ветвление»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10.04.2026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10.04.2026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Каналы связи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17.04.2026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Дистанционное управление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17.04.2026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Взаимодействие нескольких роботов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24.04.2026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[Итоговая контрольная работа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24.04.2026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Дополнительные механизмы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08.05.2026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Выполнение общей задачи в робототехнике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08.05.2026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Групповой робототехнический проект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15.05.2026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Груп</w:t>
            </w:r>
            <w:r w:rsidR="00DB2706" w:rsidRPr="0037103B">
              <w:rPr>
                <w:rFonts w:ascii="Times New Roman" w:hAnsi="Times New Roman" w:cs="Times New Roman"/>
              </w:rPr>
              <w:t>повой робототехнический проект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15.05.2026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Групповой робототехнический проект.</w:t>
            </w:r>
            <w:r w:rsidR="00DB2706" w:rsidRPr="0037103B">
              <w:rPr>
                <w:rFonts w:ascii="Times New Roman" w:hAnsi="Times New Roman" w:cs="Times New Roman"/>
              </w:rPr>
              <w:t xml:space="preserve"> </w:t>
            </w:r>
            <w:r w:rsidRPr="0037103B">
              <w:rPr>
                <w:rFonts w:ascii="Times New Roman" w:hAnsi="Times New Roman" w:cs="Times New Roman"/>
              </w:rPr>
              <w:t xml:space="preserve">Защита </w:t>
            </w:r>
            <w:r w:rsidR="00DB2706" w:rsidRPr="0037103B"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22.05.2026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Мир профессий. Профессии в области робототехники: инженер–</w:t>
            </w:r>
            <w:proofErr w:type="spellStart"/>
            <w:r w:rsidRPr="0037103B">
              <w:rPr>
                <w:rFonts w:ascii="Times New Roman" w:hAnsi="Times New Roman" w:cs="Times New Roman"/>
              </w:rPr>
              <w:t>робототехник</w:t>
            </w:r>
            <w:proofErr w:type="spellEnd"/>
            <w:r w:rsidRPr="0037103B">
              <w:rPr>
                <w:rFonts w:ascii="Times New Roman" w:hAnsi="Times New Roman" w:cs="Times New Roman"/>
              </w:rPr>
              <w:t>, инженер-электроник, инженер-</w:t>
            </w:r>
            <w:proofErr w:type="spellStart"/>
            <w:r w:rsidRPr="0037103B">
              <w:rPr>
                <w:rFonts w:ascii="Times New Roman" w:hAnsi="Times New Roman" w:cs="Times New Roman"/>
              </w:rPr>
              <w:t>мехатроник</w:t>
            </w:r>
            <w:proofErr w:type="spellEnd"/>
            <w:r w:rsidRPr="0037103B">
              <w:rPr>
                <w:rFonts w:ascii="Times New Roman" w:hAnsi="Times New Roman" w:cs="Times New Roman"/>
              </w:rPr>
              <w:t xml:space="preserve">. инженер-электротехник, программист- </w:t>
            </w:r>
            <w:proofErr w:type="spellStart"/>
            <w:r w:rsidRPr="0037103B">
              <w:rPr>
                <w:rFonts w:ascii="Times New Roman" w:hAnsi="Times New Roman" w:cs="Times New Roman"/>
              </w:rPr>
              <w:t>робототехник</w:t>
            </w:r>
            <w:proofErr w:type="spellEnd"/>
            <w:r w:rsidRPr="0037103B">
              <w:rPr>
                <w:rFonts w:ascii="Times New Roman" w:hAnsi="Times New Roman" w:cs="Times New Roman"/>
              </w:rPr>
              <w:t xml:space="preserve">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22.05.2026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gridSpan w:val="7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Добавить строку</w:t>
            </w:r>
          </w:p>
        </w:tc>
      </w:tr>
      <w:tr w:rsidR="00286E68" w:rsidRPr="0037103B" w:rsidTr="00286E68">
        <w:trPr>
          <w:tblCellSpacing w:w="15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76002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  <w:r w:rsidRPr="0037103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6E68" w:rsidRPr="0037103B" w:rsidRDefault="00286E68" w:rsidP="00286E68">
            <w:pPr>
              <w:rPr>
                <w:rFonts w:ascii="Times New Roman" w:hAnsi="Times New Roman" w:cs="Times New Roman"/>
              </w:rPr>
            </w:pPr>
          </w:p>
        </w:tc>
      </w:tr>
    </w:tbl>
    <w:p w:rsidR="003D215B" w:rsidRPr="0037103B" w:rsidRDefault="003D215B" w:rsidP="00760028">
      <w:pPr>
        <w:rPr>
          <w:rFonts w:ascii="Times New Roman" w:hAnsi="Times New Roman" w:cs="Times New Roman"/>
        </w:rPr>
      </w:pPr>
    </w:p>
    <w:sectPr w:rsidR="003D215B" w:rsidRPr="0037103B" w:rsidSect="00286E6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E68"/>
    <w:rsid w:val="00286E68"/>
    <w:rsid w:val="0037103B"/>
    <w:rsid w:val="003D215B"/>
    <w:rsid w:val="00553275"/>
    <w:rsid w:val="00760028"/>
    <w:rsid w:val="00DB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8FD4"/>
  <w15:chartTrackingRefBased/>
  <w15:docId w15:val="{7EC8793B-78B0-4516-B830-C0C46F98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6E6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1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5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none" w:sz="0" w:space="0" w:color="auto"/>
              </w:divBdr>
            </w:div>
          </w:divsChild>
        </w:div>
        <w:div w:id="21403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64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9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158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96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3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20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9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53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1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04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67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9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0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22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36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1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6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9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863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07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99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03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6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9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768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95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9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80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90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80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80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51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42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8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23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5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0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3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4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4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11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28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94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46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2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29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89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86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73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1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64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70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57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7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54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48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3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51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99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0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23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6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0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1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77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99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66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829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94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1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520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88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2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58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7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2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97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32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7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14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161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4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56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7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93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96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84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7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18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9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84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4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3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0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81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563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13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34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8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29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0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563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82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5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72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85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06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59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70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07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73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8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9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73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8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18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24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04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1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31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29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51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13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3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07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17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4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95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53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299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77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9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25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83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95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64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5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9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26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92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3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6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74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2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143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14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1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38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1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74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8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8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6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1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11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4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59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4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226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56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98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76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93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3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72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376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33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01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98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94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80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8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973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4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89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36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79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73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20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763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49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80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43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54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33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06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1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60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3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07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38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06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0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59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43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84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1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83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4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6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2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98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93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6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48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19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9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2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97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9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74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29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625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5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52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641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53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04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86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01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0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43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81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5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0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49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31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3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84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3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9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66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54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4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47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1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99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4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30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10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79ff4a8e-dc16-4c4c-a84a-e418d14ce300" TargetMode="External"/><Relationship Id="rId13" Type="http://schemas.openxmlformats.org/officeDocument/2006/relationships/hyperlink" Target="https://lesson.edu.ru/lesson/7f98d736-416b-447c-99c6-2693d128872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sson.edu.ru/lesson/4647c797-f20f-4520-a4af-bb868caf6abb" TargetMode="External"/><Relationship Id="rId12" Type="http://schemas.openxmlformats.org/officeDocument/2006/relationships/hyperlink" Target="https://lesson.edu.ru/lesson/d1f98ca2-1b72-40ed-9d96-1a230038932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ac8d72a0-8cff-4c7c-b769-776c338793f2" TargetMode="External"/><Relationship Id="rId11" Type="http://schemas.openxmlformats.org/officeDocument/2006/relationships/hyperlink" Target="https://lesson.edu.ru/lesson/d1f98ca2-1b72-40ed-9d96-1a2300389326" TargetMode="External"/><Relationship Id="rId5" Type="http://schemas.openxmlformats.org/officeDocument/2006/relationships/hyperlink" Target="https://lesson.edu.ru/lesson/4116c5b5-8c13-4d78-807f-8ad31c3a002b" TargetMode="External"/><Relationship Id="rId15" Type="http://schemas.openxmlformats.org/officeDocument/2006/relationships/hyperlink" Target="https://lesson.edu.ru/lesson/8d7f0d11-0e86-4f1f-9761-b007593c4bcc" TargetMode="External"/><Relationship Id="rId10" Type="http://schemas.openxmlformats.org/officeDocument/2006/relationships/hyperlink" Target="https://lesson.edu.ru/lesson/d1f98ca2-1b72-40ed-9d96-1a2300389326" TargetMode="External"/><Relationship Id="rId4" Type="http://schemas.openxmlformats.org/officeDocument/2006/relationships/hyperlink" Target="https://lesson.edu.ru/lesson/a35649aa-0907-4cc8-955f-d48db0e9e7c6" TargetMode="External"/><Relationship Id="rId9" Type="http://schemas.openxmlformats.org/officeDocument/2006/relationships/hyperlink" Target="https://lesson.edu.ru/lesson/79ff4a8e-dc16-4c4c-a84a-e418d14ce300" TargetMode="External"/><Relationship Id="rId14" Type="http://schemas.openxmlformats.org/officeDocument/2006/relationships/hyperlink" Target="https://lesson.edu.ru/lesson/5f509cfa-d647-4901-92aa-0bef751366b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cp:lastPrinted>2025-10-16T20:53:00Z</cp:lastPrinted>
  <dcterms:created xsi:type="dcterms:W3CDTF">2025-09-13T16:50:00Z</dcterms:created>
  <dcterms:modified xsi:type="dcterms:W3CDTF">2025-10-16T21:03:00Z</dcterms:modified>
</cp:coreProperties>
</file>